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935ab20b34f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0e1d4ee86e4448b"/>
      <w:footerReference xmlns:r="http://schemas.openxmlformats.org/officeDocument/2006/relationships" w:type="default" r:id="Rf0c24d53f211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1d4ee86e4448b" /><Relationship Type="http://schemas.openxmlformats.org/officeDocument/2006/relationships/footer" Target="/word/footer1.xml" Id="Rf0c24d53f2114f0a" /></Relationships>
</file>