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66d476f29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6f77c152d61143ff"/>
      <w:footerReference xmlns:r="http://schemas.openxmlformats.org/officeDocument/2006/relationships" w:type="default" r:id="Re1184fb1cf3c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7c152d61143ff" /><Relationship Type="http://schemas.openxmlformats.org/officeDocument/2006/relationships/footer" Target="/word/footer1.xml" Id="Re1184fb1cf3c4ce7" /></Relationships>
</file>