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11e9aaf29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ØYVIND NILSEN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Kråkstad,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41bfcbbe1204467c"/>
      <w:footerReference xmlns:r="http://schemas.openxmlformats.org/officeDocument/2006/relationships" w:type="default" r:id="Rfce71e0639fb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fcbbe1204467c" /><Relationship Type="http://schemas.openxmlformats.org/officeDocument/2006/relationships/footer" Target="/word/footer1.xml" Id="Rfce71e0639fb4859" /></Relationships>
</file>