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ebdeb8667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EKSAKT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EKSAKT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e1f9c2c6048b0"/>
      <w:footerReference xmlns:r="http://schemas.openxmlformats.org/officeDocument/2006/relationships" w:type="default" r:id="R750173c8b373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EKSAKT HOLDING AS   ·   Org.nr 999 650 023   ·   c/o Sven A. Stenersen, Presteheia 93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EKSAKT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e1f9c2c6048b0" /><Relationship Type="http://schemas.openxmlformats.org/officeDocument/2006/relationships/footer" Target="/word/footer1.xml" Id="R750173c8b37340c6" /></Relationships>
</file>