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2c90ed43f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LASSESEN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Kongshavn,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44da07db1f34470b"/>
      <w:footerReference xmlns:r="http://schemas.openxmlformats.org/officeDocument/2006/relationships" w:type="default" r:id="Rf70c1c752716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a07db1f34470b" /><Relationship Type="http://schemas.openxmlformats.org/officeDocument/2006/relationships/footer" Target="/word/footer1.xml" Id="Rf70c1c7527164763" /></Relationships>
</file>