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8ff78da44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e89ec13f0f244b58"/>
      <w:footerReference xmlns:r="http://schemas.openxmlformats.org/officeDocument/2006/relationships" w:type="default" r:id="Re8b6faaf2dd0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ec13f0f244b58" /><Relationship Type="http://schemas.openxmlformats.org/officeDocument/2006/relationships/footer" Target="/word/footer1.xml" Id="Re8b6faaf2dd04d2c" /></Relationships>
</file>