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03f08469642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Gardermoen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Gardermoen,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11c122c1a4a9b"/>
      <w:footerReference xmlns:r="http://schemas.openxmlformats.org/officeDocument/2006/relationships" w:type="default" r:id="R719bf3a91a0e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HOLDING AS   ·   Org.nr 999 588 212   ·   Balder alle 2   ·   2060 GARDERMOEN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11c122c1a4a9b" /><Relationship Type="http://schemas.openxmlformats.org/officeDocument/2006/relationships/footer" Target="/word/footer1.xml" Id="R719bf3a91a0e474c" /></Relationships>
</file>