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7990552a4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eea13fa9b84f45bd"/>
      <w:footerReference xmlns:r="http://schemas.openxmlformats.org/officeDocument/2006/relationships" w:type="default" r:id="R0dcf1b041094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13fa9b84f45bd" /><Relationship Type="http://schemas.openxmlformats.org/officeDocument/2006/relationships/footer" Target="/word/footer1.xml" Id="R0dcf1b0410944fe7" /></Relationships>
</file>