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2ffedc3c9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237523c4a7294c18"/>
      <w:footerReference xmlns:r="http://schemas.openxmlformats.org/officeDocument/2006/relationships" w:type="default" r:id="Raee9a2a339d1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523c4a7294c18" /><Relationship Type="http://schemas.openxmlformats.org/officeDocument/2006/relationships/footer" Target="/word/footer1.xml" Id="Raee9a2a339d14d0d" /></Relationships>
</file>