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f6de8afd3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EIKELAND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60830824340f4ebb"/>
      <w:footerReference xmlns:r="http://schemas.openxmlformats.org/officeDocument/2006/relationships" w:type="default" r:id="R2d825c0ed3e8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30824340f4ebb" /><Relationship Type="http://schemas.openxmlformats.org/officeDocument/2006/relationships/footer" Target="/word/footer1.xml" Id="R2d825c0ed3e843ab" /></Relationships>
</file>