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1d5c50bd840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EIKELAND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EIKELAND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ce8cc627774f15"/>
      <w:footerReference xmlns:r="http://schemas.openxmlformats.org/officeDocument/2006/relationships" w:type="default" r:id="Rc61a86f1fedd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e8cc627774f15" /><Relationship Type="http://schemas.openxmlformats.org/officeDocument/2006/relationships/footer" Target="/word/footer1.xml" Id="Rc61a86f1fedd44e6" /></Relationships>
</file>