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e81bb40ca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2bcfc5fff0d2457f"/>
      <w:footerReference xmlns:r="http://schemas.openxmlformats.org/officeDocument/2006/relationships" w:type="default" r:id="Rf0a8fce26985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fc5fff0d2457f" /><Relationship Type="http://schemas.openxmlformats.org/officeDocument/2006/relationships/footer" Target="/word/footer1.xml" Id="Rf0a8fce26985402f" /></Relationships>
</file>