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ca1b4cd33643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CATIA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Flaktveit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Flaktveit,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CATIA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054c889b734733"/>
      <w:footerReference xmlns:r="http://schemas.openxmlformats.org/officeDocument/2006/relationships" w:type="default" r:id="Rab1c1cbc6ac248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CATIA INVEST AS   ·   Org.nr 999 329 454   ·   Flaktveittræet 16   ·   5134 FLAKTVEIT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054c889b734733" /><Relationship Type="http://schemas.openxmlformats.org/officeDocument/2006/relationships/footer" Target="/word/footer1.xml" Id="Rab1c1cbc6ac248d0" /></Relationships>
</file>