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8459ca9e6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450ea8d5b4e84931"/>
      <w:footerReference xmlns:r="http://schemas.openxmlformats.org/officeDocument/2006/relationships" w:type="default" r:id="R68a1e749ecca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ea8d5b4e84931" /><Relationship Type="http://schemas.openxmlformats.org/officeDocument/2006/relationships/footer" Target="/word/footer1.xml" Id="R68a1e749ecca44a4" /></Relationships>
</file>