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17688f620c4a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 INNOVASJON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 INNOVASJON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80ea04e4df48e5"/>
      <w:footerReference xmlns:r="http://schemas.openxmlformats.org/officeDocument/2006/relationships" w:type="default" r:id="R7a7097ffe4ed43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 INNOVASJON AS   ·   Org.nr 999 326 846   ·   Austråttbanen 28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 INNOVASJON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80ea04e4df48e5" /><Relationship Type="http://schemas.openxmlformats.org/officeDocument/2006/relationships/footer" Target="/word/footer1.xml" Id="R7a7097ffe4ed432c" /></Relationships>
</file>