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c28e437d44b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0944e5c8a8d24da2"/>
      <w:footerReference xmlns:r="http://schemas.openxmlformats.org/officeDocument/2006/relationships" w:type="default" r:id="R35281e74b9b945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4e5c8a8d24da2" /><Relationship Type="http://schemas.openxmlformats.org/officeDocument/2006/relationships/footer" Target="/word/footer1.xml" Id="R35281e74b9b945a7" /></Relationships>
</file>