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065d31c2e194be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Kristiansand S, 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SPAREBANKSTIFTELSEN SPAREBANKEN NORGE</w:t>
      </w:r>
    </w:p>
    <w:sectPr>
      <w:headerReference xmlns:r="http://schemas.openxmlformats.org/officeDocument/2006/relationships" w:type="default" r:id="Raeac91a084704ebf"/>
      <w:footerReference xmlns:r="http://schemas.openxmlformats.org/officeDocument/2006/relationships" w:type="default" r:id="Re5834912ce4f4f1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SPAREBANKSTIFTELSEN SPAREBANKEN NORGE   ·   Org.nr 999 282 482   ·   Skippergata 24B   ·   4611 KRISTIANSAND S   ·   post@sbsnorge.no   ·   sbsnorge.no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SPAREBANKSTIFTELSEN SPAREBANKEN NORGE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eac91a084704ebf" /><Relationship Type="http://schemas.openxmlformats.org/officeDocument/2006/relationships/footer" Target="/word/footer1.xml" Id="Re5834912ce4f4f10" /></Relationships>
</file>