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3f9ab809a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99c61ac09b3b4158"/>
      <w:footerReference xmlns:r="http://schemas.openxmlformats.org/officeDocument/2006/relationships" w:type="default" r:id="R7695ffad6162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61ac09b3b4158" /><Relationship Type="http://schemas.openxmlformats.org/officeDocument/2006/relationships/footer" Target="/word/footer1.xml" Id="R7695ffad616248ba" /></Relationships>
</file>