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b0aede1d3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4962d73a2c1643aa"/>
      <w:footerReference xmlns:r="http://schemas.openxmlformats.org/officeDocument/2006/relationships" w:type="default" r:id="R0ae4293e828d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2d73a2c1643aa" /><Relationship Type="http://schemas.openxmlformats.org/officeDocument/2006/relationships/footer" Target="/word/footer1.xml" Id="R0ae4293e828d4ddb" /></Relationships>
</file>