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fdf9142b4f4d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PERMIAN BUSINESS PARTNER AS</w:t>
      </w:r>
    </w:p>
    <w:sectPr>
      <w:headerReference xmlns:r="http://schemas.openxmlformats.org/officeDocument/2006/relationships" w:type="default" r:id="Rdddc8a90bd414b82"/>
      <w:footerReference xmlns:r="http://schemas.openxmlformats.org/officeDocument/2006/relationships" w:type="default" r:id="R06cbd5e8903a49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PERMIAN BUSINESS PARTNER AS   ·   Org.nr 999 226 094   ·   Hieronymus Heyerdahls gate 1   ·   0160 OSLO   ·   permian@permian.no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PERMIAN BUSINESS 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dc8a90bd414b82" /><Relationship Type="http://schemas.openxmlformats.org/officeDocument/2006/relationships/footer" Target="/word/footer1.xml" Id="R06cbd5e8903a4950" /></Relationships>
</file>