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c33162715a43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PERMIAN BUSINESS 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PERMIAN BUSINESS 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ba3cee5f51435a"/>
      <w:footerReference xmlns:r="http://schemas.openxmlformats.org/officeDocument/2006/relationships" w:type="default" r:id="R2a7c180b67e54b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PERMIAN BUSINESS PARTNER AS   ·   Org.nr 999 226 094   ·   Hieronymus Heyerdahls gate 1   ·   0160 OSLO   ·   permian@permian.no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PERMIAN BUSINESS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ba3cee5f51435a" /><Relationship Type="http://schemas.openxmlformats.org/officeDocument/2006/relationships/footer" Target="/word/footer1.xml" Id="R2a7c180b67e54bb5" /></Relationships>
</file>