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ecb83dd6664b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ARP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ARP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150a68d6fc7449a"/>
      <w:footerReference xmlns:r="http://schemas.openxmlformats.org/officeDocument/2006/relationships" w:type="default" r:id="R17f82617166f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50a68d6fc7449a" /><Relationship Type="http://schemas.openxmlformats.org/officeDocument/2006/relationships/footer" Target="/word/footer1.xml" Id="R17f82617166f447e" /></Relationships>
</file>