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b23d986e7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ac94f4c43f624760"/>
      <w:footerReference xmlns:r="http://schemas.openxmlformats.org/officeDocument/2006/relationships" w:type="default" r:id="R235d60f4807d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4f4c43f624760" /><Relationship Type="http://schemas.openxmlformats.org/officeDocument/2006/relationships/footer" Target="/word/footer1.xml" Id="R235d60f4807d4169" /></Relationships>
</file>