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7fec50e2f42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FRISIKT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445d3a6634104756"/>
      <w:footerReference xmlns:r="http://schemas.openxmlformats.org/officeDocument/2006/relationships" w:type="default" r:id="Rd502c0ca14e3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d3a6634104756" /><Relationship Type="http://schemas.openxmlformats.org/officeDocument/2006/relationships/footer" Target="/word/footer1.xml" Id="Rd502c0ca14e340ee" /></Relationships>
</file>