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6106c8b2241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FRISIKT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884750d4e1334c9c"/>
      <w:footerReference xmlns:r="http://schemas.openxmlformats.org/officeDocument/2006/relationships" w:type="default" r:id="Rf4931d8dd8a3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750d4e1334c9c" /><Relationship Type="http://schemas.openxmlformats.org/officeDocument/2006/relationships/footer" Target="/word/footer1.xml" Id="Rf4931d8dd8a3424f" /></Relationships>
</file>