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7a17f370d342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AMU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AMU INVEST AS</w:t>
      </w:r>
    </w:p>
    <w:sectPr>
      <w:headerReference xmlns:r="http://schemas.openxmlformats.org/officeDocument/2006/relationships" w:type="default" r:id="R3cce3e39b7e3411a"/>
      <w:footerReference xmlns:r="http://schemas.openxmlformats.org/officeDocument/2006/relationships" w:type="default" r:id="Rc83ab323dd9649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 INVEST AS   ·   Org.nr 999 143 261   ·   Ekebergveien 16B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ce3e39b7e3411a" /><Relationship Type="http://schemas.openxmlformats.org/officeDocument/2006/relationships/footer" Target="/word/footer1.xml" Id="Rc83ab323dd96490c" /></Relationships>
</file>