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9973afdb3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1d3dc74ec4afa"/>
      <w:footerReference xmlns:r="http://schemas.openxmlformats.org/officeDocument/2006/relationships" w:type="default" r:id="R591d3ef0a3ec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EVJEN HOLDING AS   ·   Org.nr 999 130 356   ·   Stangsgate 13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1d3dc74ec4afa" /><Relationship Type="http://schemas.openxmlformats.org/officeDocument/2006/relationships/footer" Target="/word/footer1.xml" Id="R591d3ef0a3ec41bd" /></Relationships>
</file>