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e79ccbedb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aeb7709f3ab948f1"/>
      <w:footerReference xmlns:r="http://schemas.openxmlformats.org/officeDocument/2006/relationships" w:type="default" r:id="R8eaf6b4433a5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7709f3ab948f1" /><Relationship Type="http://schemas.openxmlformats.org/officeDocument/2006/relationships/footer" Target="/word/footer1.xml" Id="R8eaf6b4433a5470b" /></Relationships>
</file>