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f06b4eb20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db07332535f74c35"/>
      <w:footerReference xmlns:r="http://schemas.openxmlformats.org/officeDocument/2006/relationships" w:type="default" r:id="Re784a2c3f4ee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7332535f74c35" /><Relationship Type="http://schemas.openxmlformats.org/officeDocument/2006/relationships/footer" Target="/word/footer1.xml" Id="Re784a2c3f4ee40a3" /></Relationships>
</file>