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ed7960a31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226e5bc48faa45b2"/>
      <w:footerReference xmlns:r="http://schemas.openxmlformats.org/officeDocument/2006/relationships" w:type="default" r:id="R31ba38a1e009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e5bc48faa45b2" /><Relationship Type="http://schemas.openxmlformats.org/officeDocument/2006/relationships/footer" Target="/word/footer1.xml" Id="R31ba38a1e009471f" /></Relationships>
</file>