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77ee0a86c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SOLBERG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1fbc6c58f3154063"/>
      <w:footerReference xmlns:r="http://schemas.openxmlformats.org/officeDocument/2006/relationships" w:type="default" r:id="Rf98a110d1320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6c58f3154063" /><Relationship Type="http://schemas.openxmlformats.org/officeDocument/2006/relationships/footer" Target="/word/footer1.xml" Id="Rf98a110d13204c76" /></Relationships>
</file>