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1b75d193c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STARTUP INTERNATIONAL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STARTUP INTERNATIONAL AS</w:t>
      </w:r>
    </w:p>
    <w:sectPr>
      <w:headerReference xmlns:r="http://schemas.openxmlformats.org/officeDocument/2006/relationships" w:type="default" r:id="Rda6bec7ef2bc4f64"/>
      <w:footerReference xmlns:r="http://schemas.openxmlformats.org/officeDocument/2006/relationships" w:type="default" r:id="R6ce253090c8c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STARTUP INTERNATIONAL AS   ·   Org.nr 998 605 458   ·   Labben 2   ·   1359 EIKSMARKA   ·   Tlf. 92 42 60 64   ·   majaadriaensen@gmail.com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STARTUP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bec7ef2bc4f64" /><Relationship Type="http://schemas.openxmlformats.org/officeDocument/2006/relationships/footer" Target="/word/footer1.xml" Id="R6ce253090c8c454f" /></Relationships>
</file>