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a1779c9bb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WM EIGEDOM AS, org.nr 998 600 944,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3e43a83191a94714"/>
      <w:footerReference xmlns:r="http://schemas.openxmlformats.org/officeDocument/2006/relationships" w:type="default" r:id="R10e716bc1de0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3a83191a94714" /><Relationship Type="http://schemas.openxmlformats.org/officeDocument/2006/relationships/footer" Target="/word/footer1.xml" Id="R10e716bc1de04e33" /></Relationships>
</file>