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323d694e1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a464dcad04f64bdb"/>
      <w:footerReference xmlns:r="http://schemas.openxmlformats.org/officeDocument/2006/relationships" w:type="default" r:id="Rbff8ce9a7107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4dcad04f64bdb" /><Relationship Type="http://schemas.openxmlformats.org/officeDocument/2006/relationships/footer" Target="/word/footer1.xml" Id="Rbff8ce9a710740a5" /></Relationships>
</file>