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3f4b3a43a49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WM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WM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b8a3adde2c441b"/>
      <w:footerReference xmlns:r="http://schemas.openxmlformats.org/officeDocument/2006/relationships" w:type="default" r:id="Rff56320f8429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8a3adde2c441b" /><Relationship Type="http://schemas.openxmlformats.org/officeDocument/2006/relationships/footer" Target="/word/footer1.xml" Id="Rff56320f84294ab2" /></Relationships>
</file>