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cd15bfcea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a4e9f629e99b4461"/>
      <w:footerReference xmlns:r="http://schemas.openxmlformats.org/officeDocument/2006/relationships" w:type="default" r:id="Rbf9b88b4f3c9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9f629e99b4461" /><Relationship Type="http://schemas.openxmlformats.org/officeDocument/2006/relationships/footer" Target="/word/footer1.xml" Id="Rbf9b88b4f3c946f4" /></Relationships>
</file>