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472c432a1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ÅNDALSNES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ÅNDALSNES AS</w:t>
      </w:r>
    </w:p>
    <w:sectPr>
      <w:headerReference xmlns:r="http://schemas.openxmlformats.org/officeDocument/2006/relationships" w:type="default" r:id="Rf066fa8a22154e82"/>
      <w:footerReference xmlns:r="http://schemas.openxmlformats.org/officeDocument/2006/relationships" w:type="default" r:id="Rf533ee59fdd6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ÅNDALSNES AS   ·   Org.nr 998 556 805   ·   Vollan 3   ·   6300 ÅNDALSNES   ·   Tlf. 71 22 46 10   ·   andalsnes@rg.no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6fa8a22154e82" /><Relationship Type="http://schemas.openxmlformats.org/officeDocument/2006/relationships/footer" Target="/word/footer1.xml" Id="Rf533ee59fdd64d73" /></Relationships>
</file>