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68f251315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fa79b8a1e7c4430b"/>
      <w:footerReference xmlns:r="http://schemas.openxmlformats.org/officeDocument/2006/relationships" w:type="default" r:id="R5d7a9d034aed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b8a1e7c4430b" /><Relationship Type="http://schemas.openxmlformats.org/officeDocument/2006/relationships/footer" Target="/word/footer1.xml" Id="R5d7a9d034aed4ac5" /></Relationships>
</file>