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5980946fb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793d957c3dca4bb9"/>
      <w:footerReference xmlns:r="http://schemas.openxmlformats.org/officeDocument/2006/relationships" w:type="default" r:id="R555662559d1c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d957c3dca4bb9" /><Relationship Type="http://schemas.openxmlformats.org/officeDocument/2006/relationships/footer" Target="/word/footer1.xml" Id="R555662559d1c4b74" /></Relationships>
</file>