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d405476b3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f94d57055e1744d1"/>
      <w:footerReference xmlns:r="http://schemas.openxmlformats.org/officeDocument/2006/relationships" w:type="default" r:id="R100a27c6bb68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d57055e1744d1" /><Relationship Type="http://schemas.openxmlformats.org/officeDocument/2006/relationships/footer" Target="/word/footer1.xml" Id="R100a27c6bb684bf3" /></Relationships>
</file>