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5f1e9709a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e91a7e99c3ee4814"/>
      <w:footerReference xmlns:r="http://schemas.openxmlformats.org/officeDocument/2006/relationships" w:type="default" r:id="Ra9071c3c66a0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a7e99c3ee4814" /><Relationship Type="http://schemas.openxmlformats.org/officeDocument/2006/relationships/footer" Target="/word/footer1.xml" Id="Ra9071c3c66a0436b" /></Relationships>
</file>