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669b8e9cd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13246e7dd04141fe"/>
      <w:footerReference xmlns:r="http://schemas.openxmlformats.org/officeDocument/2006/relationships" w:type="default" r:id="Rd319720c8ea7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46e7dd04141fe" /><Relationship Type="http://schemas.openxmlformats.org/officeDocument/2006/relationships/footer" Target="/word/footer1.xml" Id="Rd319720c8ea74f8b" /></Relationships>
</file>