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f0e9e6a5547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MILO AS</w:t>
      </w:r>
    </w:p>
    <w:sectPr>
      <w:headerReference xmlns:r="http://schemas.openxmlformats.org/officeDocument/2006/relationships" w:type="default" r:id="R8f6c9026b5d74aff"/>
      <w:footerReference xmlns:r="http://schemas.openxmlformats.org/officeDocument/2006/relationships" w:type="default" r:id="R77c32b6cea16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MILO AS   ·   Org.nr 998 436 583   ·   Årvollveien 66G   ·   0590 OSLO   ·   petter.halvorsen@corpcom.no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c9026b5d74aff" /><Relationship Type="http://schemas.openxmlformats.org/officeDocument/2006/relationships/footer" Target="/word/footer1.xml" Id="R77c32b6cea164519" /></Relationships>
</file>