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699d2f2c2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b583a11b04f18"/>
      <w:footerReference xmlns:r="http://schemas.openxmlformats.org/officeDocument/2006/relationships" w:type="default" r:id="R9fdf5729a497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 AS   ·   Org.nr 998 436 583   ·   Årvollveien 66G   ·   0590 OSLO   ·   petter.halvorsen@corpcom.no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b583a11b04f18" /><Relationship Type="http://schemas.openxmlformats.org/officeDocument/2006/relationships/footer" Target="/word/footer1.xml" Id="R9fdf5729a49746f5" /></Relationships>
</file>