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49bad8e2848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BVH-KAPITAL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b5a5b50a7e1946af"/>
      <w:footerReference xmlns:r="http://schemas.openxmlformats.org/officeDocument/2006/relationships" w:type="default" r:id="R3ecd32f53709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5b50a7e1946af" /><Relationship Type="http://schemas.openxmlformats.org/officeDocument/2006/relationships/footer" Target="/word/footer1.xml" Id="R3ecd32f537094157" /></Relationships>
</file>