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15d792229746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Kolvereid,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MOEN INDUSTRIER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MOEN INDUSTRIER AS</w:t>
      </w:r>
    </w:p>
    <w:sectPr>
      <w:headerReference xmlns:r="http://schemas.openxmlformats.org/officeDocument/2006/relationships" w:type="default" r:id="R3592074406eb4a87"/>
      <w:footerReference xmlns:r="http://schemas.openxmlformats.org/officeDocument/2006/relationships" w:type="default" r:id="Rbeda53a435cd46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MOEN INDUSTRIER AS   ·   Org.nr 998 379 830   ·   Sandhalsvegen 88   ·   7970 KOLVEREID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MOEN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92074406eb4a87" /><Relationship Type="http://schemas.openxmlformats.org/officeDocument/2006/relationships/footer" Target="/word/footer1.xml" Id="Rbeda53a435cd460f" /></Relationships>
</file>