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f3f1291c44d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AUSKJERET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AUSKJERET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e220718544ee5"/>
      <w:footerReference xmlns:r="http://schemas.openxmlformats.org/officeDocument/2006/relationships" w:type="default" r:id="R613f6a949033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e220718544ee5" /><Relationship Type="http://schemas.openxmlformats.org/officeDocument/2006/relationships/footer" Target="/word/footer1.xml" Id="R613f6a94903349a7" /></Relationships>
</file>