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b964edbace4f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e2030778748fe"/>
      <w:footerReference xmlns:r="http://schemas.openxmlformats.org/officeDocument/2006/relationships" w:type="default" r:id="Rd32b7773a22e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V-INVEST AS   ·   Org.nr 998 317 568   ·   Viborgvegen 7   ·   2316 HAMAR   ·   vidar@ostbu.no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e2030778748fe" /><Relationship Type="http://schemas.openxmlformats.org/officeDocument/2006/relationships/footer" Target="/word/footer1.xml" Id="Rd32b7773a22e4a5d" /></Relationships>
</file>