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0d1f0e50b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522dd0dc4a4841d0"/>
      <w:footerReference xmlns:r="http://schemas.openxmlformats.org/officeDocument/2006/relationships" w:type="default" r:id="Rff8256ab55d5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dd0dc4a4841d0" /><Relationship Type="http://schemas.openxmlformats.org/officeDocument/2006/relationships/footer" Target="/word/footer1.xml" Id="Rff8256ab55d54226" /></Relationships>
</file>