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5f9953f02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bbd0f94f3a134b86"/>
      <w:footerReference xmlns:r="http://schemas.openxmlformats.org/officeDocument/2006/relationships" w:type="default" r:id="R5c21a23c8a9f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0f94f3a134b86" /><Relationship Type="http://schemas.openxmlformats.org/officeDocument/2006/relationships/footer" Target="/word/footer1.xml" Id="R5c21a23c8a9f44de" /></Relationships>
</file>